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CE486" w14:textId="77777777" w:rsidR="00C56966" w:rsidRDefault="00C56966">
      <w:pPr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40"/>
          <w:szCs w:val="40"/>
        </w:rPr>
        <w:t xml:space="preserve">■ </w:t>
      </w:r>
      <w:r>
        <w:rPr>
          <w:rFonts w:ascii="Arial" w:hAnsi="Arial" w:cs="Arial"/>
          <w:sz w:val="25"/>
          <w:szCs w:val="25"/>
        </w:rPr>
        <w:t xml:space="preserve">CHAPTER ONE Review Questions </w:t>
      </w:r>
    </w:p>
    <w:p w14:paraId="06B5030B" w14:textId="77777777" w:rsidR="00C56966" w:rsidRDefault="00C56966">
      <w:pPr>
        <w:rPr>
          <w:sz w:val="25"/>
          <w:szCs w:val="25"/>
        </w:rPr>
      </w:pPr>
      <w:r>
        <w:rPr>
          <w:sz w:val="25"/>
          <w:szCs w:val="25"/>
        </w:rPr>
        <w:t xml:space="preserve">1.unibody </w:t>
      </w:r>
    </w:p>
    <w:p w14:paraId="37CD0201" w14:textId="77777777" w:rsidR="00C56966" w:rsidRDefault="00C56966">
      <w:pPr>
        <w:rPr>
          <w:sz w:val="25"/>
          <w:szCs w:val="25"/>
        </w:rPr>
      </w:pPr>
      <w:r>
        <w:rPr>
          <w:sz w:val="25"/>
          <w:szCs w:val="25"/>
        </w:rPr>
        <w:t xml:space="preserve">2.flammable </w:t>
      </w:r>
    </w:p>
    <w:p w14:paraId="05946AB0" w14:textId="77777777" w:rsidR="00C56966" w:rsidRDefault="00C56966">
      <w:pPr>
        <w:rPr>
          <w:sz w:val="25"/>
          <w:szCs w:val="25"/>
        </w:rPr>
      </w:pPr>
      <w:r>
        <w:rPr>
          <w:sz w:val="25"/>
          <w:szCs w:val="25"/>
        </w:rPr>
        <w:t xml:space="preserve">3.up and down, or back and forth </w:t>
      </w:r>
    </w:p>
    <w:p w14:paraId="4D90E4B3" w14:textId="77777777" w:rsidR="00C56966" w:rsidRDefault="00C56966">
      <w:pPr>
        <w:rPr>
          <w:sz w:val="25"/>
          <w:szCs w:val="25"/>
        </w:rPr>
      </w:pPr>
      <w:r>
        <w:rPr>
          <w:sz w:val="25"/>
          <w:szCs w:val="25"/>
        </w:rPr>
        <w:t xml:space="preserve">4.lobe </w:t>
      </w:r>
    </w:p>
    <w:p w14:paraId="56845E56" w14:textId="77777777" w:rsidR="00C56966" w:rsidRDefault="00C56966">
      <w:pPr>
        <w:rPr>
          <w:sz w:val="25"/>
          <w:szCs w:val="25"/>
        </w:rPr>
      </w:pPr>
      <w:r>
        <w:rPr>
          <w:sz w:val="25"/>
          <w:szCs w:val="25"/>
        </w:rPr>
        <w:t xml:space="preserve">5.piston rings </w:t>
      </w:r>
    </w:p>
    <w:p w14:paraId="1285C35E" w14:textId="77777777" w:rsidR="00C56966" w:rsidRDefault="00C56966">
      <w:pPr>
        <w:rPr>
          <w:sz w:val="25"/>
          <w:szCs w:val="25"/>
        </w:rPr>
      </w:pPr>
      <w:r>
        <w:rPr>
          <w:sz w:val="25"/>
          <w:szCs w:val="25"/>
        </w:rPr>
        <w:t xml:space="preserve">6.stroke </w:t>
      </w:r>
    </w:p>
    <w:p w14:paraId="38901654" w14:textId="77777777" w:rsidR="00C56966" w:rsidRDefault="00C56966">
      <w:pPr>
        <w:rPr>
          <w:sz w:val="25"/>
          <w:szCs w:val="25"/>
        </w:rPr>
      </w:pPr>
      <w:r>
        <w:rPr>
          <w:sz w:val="25"/>
          <w:szCs w:val="25"/>
        </w:rPr>
        <w:t xml:space="preserve">7.intake, compression, power, exhaust </w:t>
      </w:r>
    </w:p>
    <w:p w14:paraId="6E3D6062" w14:textId="77777777" w:rsidR="00C56966" w:rsidRDefault="00C56966">
      <w:pPr>
        <w:rPr>
          <w:sz w:val="25"/>
          <w:szCs w:val="25"/>
        </w:rPr>
      </w:pPr>
      <w:r>
        <w:rPr>
          <w:sz w:val="25"/>
          <w:szCs w:val="25"/>
        </w:rPr>
        <w:t xml:space="preserve">8.compressed </w:t>
      </w:r>
    </w:p>
    <w:p w14:paraId="0AC98BAD" w14:textId="77777777" w:rsidR="00C56966" w:rsidRDefault="00C56966">
      <w:pPr>
        <w:rPr>
          <w:sz w:val="25"/>
          <w:szCs w:val="25"/>
        </w:rPr>
      </w:pPr>
      <w:r>
        <w:rPr>
          <w:sz w:val="25"/>
          <w:szCs w:val="25"/>
        </w:rPr>
        <w:t xml:space="preserve">9.coolant </w:t>
      </w:r>
    </w:p>
    <w:p w14:paraId="2F7345A8" w14:textId="77777777" w:rsidR="00C56966" w:rsidRDefault="00C56966">
      <w:pPr>
        <w:rPr>
          <w:sz w:val="25"/>
          <w:szCs w:val="25"/>
        </w:rPr>
      </w:pPr>
      <w:r>
        <w:rPr>
          <w:sz w:val="25"/>
          <w:szCs w:val="25"/>
        </w:rPr>
        <w:t xml:space="preserve">10.12:1 to 15:1 </w:t>
      </w:r>
    </w:p>
    <w:p w14:paraId="63250BAC" w14:textId="77777777" w:rsidR="00C56966" w:rsidRDefault="00C56966" w:rsidP="00C56966">
      <w:pPr>
        <w:rPr>
          <w:sz w:val="25"/>
          <w:szCs w:val="25"/>
        </w:rPr>
      </w:pPr>
      <w:r>
        <w:rPr>
          <w:sz w:val="25"/>
          <w:szCs w:val="25"/>
        </w:rPr>
        <w:t xml:space="preserve">11.throttle </w:t>
      </w:r>
    </w:p>
    <w:p w14:paraId="1A7AF552" w14:textId="675280D3" w:rsidR="00C56966" w:rsidRDefault="00C56966" w:rsidP="00C56966">
      <w:pPr>
        <w:rPr>
          <w:sz w:val="25"/>
          <w:szCs w:val="25"/>
        </w:rPr>
      </w:pPr>
      <w:r>
        <w:rPr>
          <w:sz w:val="25"/>
          <w:szCs w:val="25"/>
        </w:rPr>
        <w:t>1.</w:t>
      </w:r>
      <w:proofErr w:type="gramStart"/>
      <w:r>
        <w:rPr>
          <w:sz w:val="25"/>
          <w:szCs w:val="25"/>
        </w:rPr>
        <w:t>12.differential</w:t>
      </w:r>
      <w:proofErr w:type="gramEnd"/>
      <w:r>
        <w:rPr>
          <w:sz w:val="25"/>
          <w:szCs w:val="25"/>
        </w:rPr>
        <w:t xml:space="preserve"> 12.ring </w:t>
      </w:r>
    </w:p>
    <w:p w14:paraId="042753C2" w14:textId="77777777" w:rsidR="00C56966" w:rsidRDefault="00C56966">
      <w:pPr>
        <w:rPr>
          <w:sz w:val="25"/>
          <w:szCs w:val="25"/>
        </w:rPr>
      </w:pPr>
      <w:r>
        <w:rPr>
          <w:sz w:val="25"/>
          <w:szCs w:val="25"/>
        </w:rPr>
        <w:t xml:space="preserve">13.sensors </w:t>
      </w:r>
    </w:p>
    <w:p w14:paraId="1BBC91D1" w14:textId="2C32B9F9" w:rsidR="00C56966" w:rsidRDefault="00C56966">
      <w:pPr>
        <w:rPr>
          <w:sz w:val="25"/>
          <w:szCs w:val="25"/>
        </w:rPr>
      </w:pPr>
      <w:r>
        <w:rPr>
          <w:sz w:val="25"/>
          <w:szCs w:val="25"/>
        </w:rPr>
        <w:t xml:space="preserve">14.Selden patent </w:t>
      </w:r>
    </w:p>
    <w:p w14:paraId="31153E07" w14:textId="16F971B4" w:rsidR="00C56966" w:rsidRDefault="00C56966">
      <w:pPr>
        <w:rPr>
          <w:sz w:val="25"/>
          <w:szCs w:val="25"/>
        </w:rPr>
      </w:pPr>
    </w:p>
    <w:p w14:paraId="7A8BD417" w14:textId="77777777" w:rsidR="00C56966" w:rsidRDefault="00C56966">
      <w:pPr>
        <w:rPr>
          <w:sz w:val="25"/>
          <w:szCs w:val="25"/>
        </w:rPr>
      </w:pPr>
    </w:p>
    <w:p w14:paraId="5165A82F" w14:textId="1F3DAA57" w:rsidR="00425E8C" w:rsidRDefault="00C56966">
      <w:r>
        <w:rPr>
          <w:rFonts w:ascii="Arial" w:hAnsi="Arial" w:cs="Arial"/>
          <w:sz w:val="25"/>
          <w:szCs w:val="25"/>
        </w:rPr>
        <w:t xml:space="preserve">ASE Questions </w:t>
      </w:r>
      <w:r>
        <w:rPr>
          <w:sz w:val="25"/>
          <w:szCs w:val="25"/>
        </w:rPr>
        <w:t xml:space="preserve">1.C </w:t>
      </w:r>
      <w:proofErr w:type="gramStart"/>
      <w:r>
        <w:rPr>
          <w:sz w:val="25"/>
          <w:szCs w:val="25"/>
        </w:rPr>
        <w:t>2.D</w:t>
      </w:r>
      <w:proofErr w:type="gramEnd"/>
      <w:r>
        <w:rPr>
          <w:sz w:val="25"/>
          <w:szCs w:val="25"/>
        </w:rPr>
        <w:t xml:space="preserve"> 3.B 4.D 5.B 6.C 7.C 8.C 9.D 10.B</w:t>
      </w:r>
    </w:p>
    <w:sectPr w:rsidR="00425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966"/>
    <w:rsid w:val="00057538"/>
    <w:rsid w:val="00425E8C"/>
    <w:rsid w:val="00C5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5E840"/>
  <w15:chartTrackingRefBased/>
  <w15:docId w15:val="{453E63C1-DDE6-4D4F-BC78-1947DD3C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 Adale</dc:creator>
  <cp:keywords/>
  <dc:description/>
  <cp:lastModifiedBy>Thar Adale</cp:lastModifiedBy>
  <cp:revision>1</cp:revision>
  <dcterms:created xsi:type="dcterms:W3CDTF">2020-09-20T18:27:00Z</dcterms:created>
  <dcterms:modified xsi:type="dcterms:W3CDTF">2020-09-20T18:29:00Z</dcterms:modified>
</cp:coreProperties>
</file>